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778" w:rsidRPr="0029118A" w:rsidRDefault="00CF6778" w:rsidP="00CF6778">
      <w:pPr>
        <w:pStyle w:val="a3"/>
        <w:jc w:val="center"/>
        <w:rPr>
          <w:rFonts w:ascii="Liberation Serif" w:hAnsi="Liberation Serif" w:cs="Liberation Serif"/>
          <w:sz w:val="24"/>
          <w:szCs w:val="24"/>
        </w:rPr>
      </w:pPr>
      <w:r w:rsidRPr="00F52EC3">
        <w:rPr>
          <w:rFonts w:ascii="Arial" w:hAnsi="Arial" w:cs="Arial"/>
        </w:rPr>
        <w:t xml:space="preserve">                                                     </w:t>
      </w:r>
      <w:r w:rsidRPr="0029118A">
        <w:rPr>
          <w:rFonts w:ascii="Liberation Serif" w:hAnsi="Liberation Serif" w:cs="Liberation Serif"/>
          <w:sz w:val="24"/>
          <w:szCs w:val="24"/>
        </w:rPr>
        <w:t xml:space="preserve">Финансовый отдел Администрации </w:t>
      </w:r>
    </w:p>
    <w:p w:rsidR="00CF6778" w:rsidRPr="0029118A" w:rsidRDefault="00CF6778" w:rsidP="00CF6778">
      <w:pPr>
        <w:pStyle w:val="a3"/>
        <w:jc w:val="center"/>
        <w:rPr>
          <w:rFonts w:ascii="Liberation Serif" w:hAnsi="Liberation Serif" w:cs="Liberation Serif"/>
          <w:sz w:val="24"/>
          <w:szCs w:val="24"/>
        </w:rPr>
      </w:pPr>
      <w:r w:rsidRPr="0029118A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</w:t>
      </w:r>
      <w:r w:rsidR="0029118A">
        <w:rPr>
          <w:rFonts w:ascii="Liberation Serif" w:hAnsi="Liberation Serif" w:cs="Liberation Serif"/>
          <w:sz w:val="24"/>
          <w:szCs w:val="24"/>
        </w:rPr>
        <w:t xml:space="preserve">  </w:t>
      </w:r>
      <w:r w:rsidRPr="0029118A">
        <w:rPr>
          <w:rFonts w:ascii="Liberation Serif" w:hAnsi="Liberation Serif" w:cs="Liberation Serif"/>
          <w:sz w:val="24"/>
          <w:szCs w:val="24"/>
        </w:rPr>
        <w:t xml:space="preserve">Юргамышского муниципального округа </w:t>
      </w:r>
    </w:p>
    <w:p w:rsidR="00CF6778" w:rsidRPr="0029118A" w:rsidRDefault="00CF6778" w:rsidP="00CF6778">
      <w:pPr>
        <w:pStyle w:val="a3"/>
        <w:jc w:val="center"/>
        <w:rPr>
          <w:rFonts w:ascii="Liberation Serif" w:hAnsi="Liberation Serif" w:cs="Liberation Serif"/>
          <w:sz w:val="24"/>
          <w:szCs w:val="24"/>
        </w:rPr>
      </w:pPr>
      <w:r w:rsidRPr="0029118A">
        <w:rPr>
          <w:rFonts w:ascii="Liberation Serif" w:hAnsi="Liberation Serif" w:cs="Liberation Serif"/>
          <w:sz w:val="24"/>
          <w:szCs w:val="24"/>
        </w:rPr>
        <w:t xml:space="preserve">                              Курганской области</w:t>
      </w:r>
    </w:p>
    <w:p w:rsidR="008427D1" w:rsidRPr="0029118A" w:rsidRDefault="008427D1" w:rsidP="008427D1">
      <w:pPr>
        <w:pStyle w:val="a3"/>
        <w:jc w:val="right"/>
        <w:rPr>
          <w:rFonts w:ascii="Liberation Serif" w:hAnsi="Liberation Serif" w:cs="Liberation Serif"/>
          <w:sz w:val="24"/>
          <w:szCs w:val="24"/>
        </w:rPr>
      </w:pPr>
    </w:p>
    <w:p w:rsidR="00DC32F6" w:rsidRPr="0029118A" w:rsidRDefault="008427D1" w:rsidP="00DC32F6">
      <w:pPr>
        <w:pStyle w:val="a3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29118A">
        <w:rPr>
          <w:rFonts w:ascii="Liberation Serif" w:hAnsi="Liberation Serif" w:cs="Liberation Serif"/>
          <w:b/>
          <w:sz w:val="24"/>
          <w:szCs w:val="24"/>
        </w:rPr>
        <w:t xml:space="preserve">О ходе реализации муниципальной программы </w:t>
      </w:r>
      <w:r w:rsidR="00DC32F6" w:rsidRPr="0029118A">
        <w:rPr>
          <w:rFonts w:ascii="Liberation Serif" w:hAnsi="Liberation Serif" w:cs="Liberation Serif"/>
          <w:b/>
          <w:sz w:val="24"/>
          <w:szCs w:val="24"/>
        </w:rPr>
        <w:t>«Патриотическое воспитание граждан в Юргамышском муниципальном округе Курганской области»</w:t>
      </w:r>
    </w:p>
    <w:p w:rsidR="008427D1" w:rsidRPr="00674580" w:rsidRDefault="008427D1" w:rsidP="00674580">
      <w:pPr>
        <w:spacing w:line="36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:rsidR="008427D1" w:rsidRPr="00674580" w:rsidRDefault="008427D1" w:rsidP="00674580">
      <w:pPr>
        <w:spacing w:after="0" w:line="36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674580">
        <w:rPr>
          <w:rFonts w:ascii="Liberation Serif" w:hAnsi="Liberation Serif" w:cs="Liberation Serif"/>
          <w:sz w:val="24"/>
          <w:szCs w:val="24"/>
        </w:rPr>
        <w:t xml:space="preserve">     Постановлением Администрации Юргамышского района от </w:t>
      </w:r>
      <w:r w:rsidR="0029118A" w:rsidRPr="00674580">
        <w:rPr>
          <w:rFonts w:ascii="Liberation Serif" w:hAnsi="Liberation Serif" w:cs="Liberation Serif"/>
          <w:sz w:val="24"/>
          <w:szCs w:val="24"/>
        </w:rPr>
        <w:t>27.09.2022 года</w:t>
      </w:r>
      <w:r w:rsidR="00DC32F6" w:rsidRPr="00674580">
        <w:rPr>
          <w:rFonts w:ascii="Liberation Serif" w:hAnsi="Liberation Serif" w:cs="Liberation Serif"/>
          <w:sz w:val="24"/>
          <w:szCs w:val="24"/>
        </w:rPr>
        <w:t xml:space="preserve"> № 223 </w:t>
      </w:r>
      <w:r w:rsidRPr="00674580">
        <w:rPr>
          <w:rFonts w:ascii="Liberation Serif" w:hAnsi="Liberation Serif" w:cs="Liberation Serif"/>
          <w:sz w:val="24"/>
          <w:szCs w:val="24"/>
        </w:rPr>
        <w:t>утве</w:t>
      </w:r>
      <w:r w:rsidR="00C421BB" w:rsidRPr="00674580">
        <w:rPr>
          <w:rFonts w:ascii="Liberation Serif" w:hAnsi="Liberation Serif" w:cs="Liberation Serif"/>
          <w:sz w:val="24"/>
          <w:szCs w:val="24"/>
        </w:rPr>
        <w:t xml:space="preserve">рждена муниципальная программа </w:t>
      </w:r>
      <w:r w:rsidR="00DC32F6" w:rsidRPr="00674580">
        <w:rPr>
          <w:rFonts w:ascii="Liberation Serif" w:hAnsi="Liberation Serif" w:cs="Liberation Serif"/>
          <w:sz w:val="24"/>
          <w:szCs w:val="24"/>
        </w:rPr>
        <w:t xml:space="preserve">«Патриотическое воспитание граждан в Юргамышском муниципальном округе Курганской области» </w:t>
      </w:r>
      <w:r w:rsidRPr="00674580">
        <w:rPr>
          <w:rFonts w:ascii="Liberation Serif" w:hAnsi="Liberation Serif" w:cs="Liberation Serif"/>
          <w:sz w:val="24"/>
          <w:szCs w:val="24"/>
        </w:rPr>
        <w:t>( далее Программа).</w:t>
      </w:r>
    </w:p>
    <w:p w:rsidR="008427D1" w:rsidRPr="00674580" w:rsidRDefault="008427D1" w:rsidP="00674580">
      <w:pPr>
        <w:spacing w:after="0" w:line="36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674580">
        <w:rPr>
          <w:rFonts w:ascii="Liberation Serif" w:hAnsi="Liberation Serif" w:cs="Liberation Serif"/>
          <w:sz w:val="24"/>
          <w:szCs w:val="24"/>
        </w:rPr>
        <w:t xml:space="preserve">     Программа разработана с учетом приоритетов и целей государственной политики в сфере патриотического воспитания граждан и подготовки допризывной молодежи к военной службе.</w:t>
      </w:r>
    </w:p>
    <w:p w:rsidR="008427D1" w:rsidRPr="00674580" w:rsidRDefault="008427D1" w:rsidP="00674580">
      <w:pPr>
        <w:spacing w:after="0" w:line="36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674580">
        <w:rPr>
          <w:rFonts w:ascii="Liberation Serif" w:hAnsi="Liberation Serif" w:cs="Liberation Serif"/>
          <w:sz w:val="24"/>
          <w:szCs w:val="24"/>
        </w:rPr>
        <w:t xml:space="preserve">      Целью Программы является создание условий для эффективного развития системы патриотического воспитания граждан Юргамышского района, повышения уровня консолидации общества для решения задач обеспечения национальной безопасности, укрепления чувства сопричастности граждан Юргамышского района к великой истории и культуре России, обеспечения преемственности поколений, воспитания гражданина, любящего свою Родину и семью, имеющую активную жизненную позицию.</w:t>
      </w:r>
    </w:p>
    <w:p w:rsidR="0029118A" w:rsidRPr="00674580" w:rsidRDefault="008427D1" w:rsidP="00674580">
      <w:pPr>
        <w:spacing w:after="0" w:line="36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674580">
        <w:rPr>
          <w:rFonts w:ascii="Liberation Serif" w:hAnsi="Liberation Serif" w:cs="Liberation Serif"/>
          <w:sz w:val="24"/>
          <w:szCs w:val="24"/>
        </w:rPr>
        <w:t xml:space="preserve">        Совет по патриотическому воспитанию населения Юргамышского </w:t>
      </w:r>
      <w:r w:rsidR="00CF6778" w:rsidRPr="00674580">
        <w:rPr>
          <w:rFonts w:ascii="Liberation Serif" w:hAnsi="Liberation Serif" w:cs="Liberation Serif"/>
          <w:sz w:val="24"/>
          <w:szCs w:val="24"/>
        </w:rPr>
        <w:t xml:space="preserve">муниципального </w:t>
      </w:r>
      <w:r w:rsidR="0029118A" w:rsidRPr="00674580">
        <w:rPr>
          <w:rFonts w:ascii="Liberation Serif" w:hAnsi="Liberation Serif" w:cs="Liberation Serif"/>
          <w:sz w:val="24"/>
          <w:szCs w:val="24"/>
        </w:rPr>
        <w:t>округа ежегодно</w:t>
      </w:r>
      <w:r w:rsidRPr="00674580">
        <w:rPr>
          <w:rFonts w:ascii="Liberation Serif" w:hAnsi="Liberation Serif" w:cs="Liberation Serif"/>
          <w:sz w:val="24"/>
          <w:szCs w:val="24"/>
        </w:rPr>
        <w:t xml:space="preserve"> проводит заседания в рамках Победы в Великой отечественной войне 1941-1945 г.г. В </w:t>
      </w:r>
      <w:r w:rsidR="00CF6778" w:rsidRPr="00674580">
        <w:rPr>
          <w:rFonts w:ascii="Liberation Serif" w:hAnsi="Liberation Serif" w:cs="Liberation Serif"/>
          <w:sz w:val="24"/>
          <w:szCs w:val="24"/>
        </w:rPr>
        <w:t>округе</w:t>
      </w:r>
      <w:r w:rsidRPr="00674580">
        <w:rPr>
          <w:rFonts w:ascii="Liberation Serif" w:hAnsi="Liberation Serif" w:cs="Liberation Serif"/>
          <w:sz w:val="24"/>
          <w:szCs w:val="24"/>
        </w:rPr>
        <w:t xml:space="preserve"> созданы патриотические клубы и кружки. Большую работу по патриотическому воспитанию подрастающего поколения проводит клуб «Юргамышский пограничник». В образовательных организациях Юргамышского </w:t>
      </w:r>
      <w:r w:rsidR="00CF6778" w:rsidRPr="00674580">
        <w:rPr>
          <w:rFonts w:ascii="Liberation Serif" w:hAnsi="Liberation Serif" w:cs="Liberation Serif"/>
          <w:sz w:val="24"/>
          <w:szCs w:val="24"/>
        </w:rPr>
        <w:t xml:space="preserve">муниципального округа </w:t>
      </w:r>
      <w:r w:rsidRPr="00674580">
        <w:rPr>
          <w:rFonts w:ascii="Liberation Serif" w:hAnsi="Liberation Serif" w:cs="Liberation Serif"/>
          <w:sz w:val="24"/>
          <w:szCs w:val="24"/>
        </w:rPr>
        <w:t xml:space="preserve"> имеются музеи или комнаты боевой славы.      </w:t>
      </w:r>
    </w:p>
    <w:p w:rsidR="00674580" w:rsidRPr="00674580" w:rsidRDefault="008427D1" w:rsidP="00674580">
      <w:pPr>
        <w:spacing w:after="0" w:line="360" w:lineRule="auto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674580">
        <w:rPr>
          <w:rFonts w:ascii="Liberation Serif" w:hAnsi="Liberation Serif" w:cs="Liberation Serif"/>
          <w:sz w:val="24"/>
          <w:szCs w:val="24"/>
        </w:rPr>
        <w:t xml:space="preserve">В рамках месячника оборонно-массовой и спортивной работы проходит </w:t>
      </w:r>
      <w:r w:rsidR="0029118A" w:rsidRPr="00674580">
        <w:rPr>
          <w:rFonts w:ascii="Liberation Serif" w:hAnsi="Liberation Serif" w:cs="Liberation Serif"/>
          <w:sz w:val="24"/>
          <w:szCs w:val="24"/>
        </w:rPr>
        <w:t>ряд мероприятий</w:t>
      </w:r>
      <w:r w:rsidRPr="00674580">
        <w:rPr>
          <w:rFonts w:ascii="Liberation Serif" w:hAnsi="Liberation Serif" w:cs="Liberation Serif"/>
          <w:sz w:val="24"/>
          <w:szCs w:val="24"/>
        </w:rPr>
        <w:t xml:space="preserve"> патриотической направленности: </w:t>
      </w:r>
      <w:r w:rsidR="00674580" w:rsidRPr="00674580">
        <w:rPr>
          <w:rFonts w:ascii="Liberation Serif" w:hAnsi="Liberation Serif" w:cs="Liberation Serif"/>
          <w:sz w:val="24"/>
          <w:szCs w:val="24"/>
        </w:rPr>
        <w:t>военно-спортивная игра «Зарница 2:0», цикл мероприятий ко Дню снятия блокады Ленинграда (тематические беседы, уроки Мужества, оформление информационных стендов, подготовка и раздача буклетов и т.д.)</w:t>
      </w:r>
      <w:r w:rsidRPr="00674580">
        <w:rPr>
          <w:rFonts w:ascii="Liberation Serif" w:hAnsi="Liberation Serif" w:cs="Liberation Serif"/>
          <w:sz w:val="24"/>
          <w:szCs w:val="24"/>
        </w:rPr>
        <w:t xml:space="preserve">, патриотические акции, встречи с ветеранами боевых действий, </w:t>
      </w:r>
      <w:r w:rsidR="00674580" w:rsidRPr="00674580">
        <w:rPr>
          <w:rFonts w:ascii="Liberation Serif" w:hAnsi="Liberation Serif" w:cs="Liberation Serif"/>
          <w:sz w:val="24"/>
          <w:szCs w:val="24"/>
        </w:rPr>
        <w:t>митинги, профориентационные  мероприятия с участием сотрудников правоохранительных органов, военкоматов, представителями ветеранских организаций, направленные на популяризацию профессии офицера, военнослужащего, сотрудников  внутренних дел.</w:t>
      </w:r>
    </w:p>
    <w:p w:rsidR="00674580" w:rsidRPr="00674580" w:rsidRDefault="00674580" w:rsidP="00674580">
      <w:pPr>
        <w:pStyle w:val="a3"/>
        <w:spacing w:line="36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674580">
        <w:rPr>
          <w:rFonts w:ascii="Liberation Serif" w:hAnsi="Liberation Serif" w:cs="Liberation Serif"/>
          <w:sz w:val="24"/>
          <w:szCs w:val="24"/>
        </w:rPr>
        <w:t>Классные часы на тему «Герои Великой Отечественной войны», «Герои нашего времени», «День памяти о геноциде советского народа», «Твои герои, Зауралье».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674580">
        <w:rPr>
          <w:rFonts w:ascii="Liberation Serif" w:hAnsi="Liberation Serif" w:cs="Liberation Serif"/>
          <w:sz w:val="24"/>
          <w:szCs w:val="24"/>
        </w:rPr>
        <w:t>Проведение спортивно-массовых мероприятий (футбол, хоккей, биатлон, лыжные гонки, шахматы, соревнования по ГТО и др.)</w:t>
      </w:r>
    </w:p>
    <w:p w:rsidR="00674580" w:rsidRPr="00674580" w:rsidRDefault="00674580" w:rsidP="00674580">
      <w:pPr>
        <w:spacing w:after="0" w:line="36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:rsidR="008427D1" w:rsidRPr="00674580" w:rsidRDefault="008427D1" w:rsidP="00674580">
      <w:pPr>
        <w:pStyle w:val="a3"/>
        <w:spacing w:line="36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674580">
        <w:rPr>
          <w:rFonts w:ascii="Liberation Serif" w:hAnsi="Liberation Serif" w:cs="Liberation Serif"/>
          <w:sz w:val="24"/>
          <w:szCs w:val="24"/>
        </w:rPr>
        <w:t xml:space="preserve">       В Юргамышском </w:t>
      </w:r>
      <w:r w:rsidR="00CF6778" w:rsidRPr="00674580">
        <w:rPr>
          <w:rFonts w:ascii="Liberation Serif" w:hAnsi="Liberation Serif" w:cs="Liberation Serif"/>
          <w:sz w:val="24"/>
          <w:szCs w:val="24"/>
        </w:rPr>
        <w:t>муниципальном округе</w:t>
      </w:r>
      <w:r w:rsidRPr="00674580">
        <w:rPr>
          <w:rFonts w:ascii="Liberation Serif" w:hAnsi="Liberation Serif" w:cs="Liberation Serif"/>
          <w:sz w:val="24"/>
          <w:szCs w:val="24"/>
        </w:rPr>
        <w:t xml:space="preserve"> продолжают свою деятельность местное отделение ВОД «Волонтеры Победы», местное отделение ВОД «Юнармия»,</w:t>
      </w:r>
      <w:r w:rsidR="0054640C" w:rsidRPr="00674580">
        <w:rPr>
          <w:rFonts w:ascii="Liberation Serif" w:hAnsi="Liberation Serif" w:cs="Liberation Serif"/>
          <w:sz w:val="24"/>
          <w:szCs w:val="24"/>
        </w:rPr>
        <w:t xml:space="preserve"> Движение Первых</w:t>
      </w:r>
      <w:r w:rsidRPr="00674580">
        <w:rPr>
          <w:rFonts w:ascii="Liberation Serif" w:hAnsi="Liberation Serif" w:cs="Liberation Serif"/>
          <w:sz w:val="24"/>
          <w:szCs w:val="24"/>
        </w:rPr>
        <w:t>. Активно развивается патриотическое направление волонтерского движения молодежи, созданы волонтерские отряды в каждой образовательной организации. Волонтеры активные участники общероссийских, областных и районных патриотическихи социально-значимых акций «Дорога к ветерану», «Георгиевская лента», «Бессмертный полк</w:t>
      </w:r>
      <w:r w:rsidR="00674580" w:rsidRPr="00674580">
        <w:rPr>
          <w:rFonts w:ascii="Liberation Serif" w:hAnsi="Liberation Serif" w:cs="Liberation Serif"/>
          <w:sz w:val="24"/>
          <w:szCs w:val="24"/>
        </w:rPr>
        <w:t>», «</w:t>
      </w:r>
      <w:r w:rsidRPr="00674580">
        <w:rPr>
          <w:rFonts w:ascii="Liberation Serif" w:hAnsi="Liberation Serif" w:cs="Liberation Serif"/>
          <w:sz w:val="24"/>
          <w:szCs w:val="24"/>
        </w:rPr>
        <w:t>Письмо Победы», «Свеча памяти»</w:t>
      </w:r>
      <w:r w:rsidR="0054640C" w:rsidRPr="00674580">
        <w:rPr>
          <w:rFonts w:ascii="Liberation Serif" w:hAnsi="Liberation Serif" w:cs="Liberation Serif"/>
          <w:sz w:val="24"/>
          <w:szCs w:val="24"/>
        </w:rPr>
        <w:t>,</w:t>
      </w:r>
      <w:r w:rsidR="00674580">
        <w:rPr>
          <w:rFonts w:ascii="Liberation Serif" w:hAnsi="Liberation Serif" w:cs="Liberation Serif"/>
          <w:sz w:val="24"/>
          <w:szCs w:val="24"/>
        </w:rPr>
        <w:t xml:space="preserve"> «Диалоги с Героями»,</w:t>
      </w:r>
      <w:r w:rsidR="0054640C" w:rsidRPr="00674580">
        <w:rPr>
          <w:rFonts w:ascii="Liberation Serif" w:hAnsi="Liberation Serif" w:cs="Liberation Serif"/>
          <w:sz w:val="24"/>
          <w:szCs w:val="24"/>
        </w:rPr>
        <w:t xml:space="preserve"> </w:t>
      </w:r>
      <w:r w:rsidR="00674580" w:rsidRPr="00674580">
        <w:rPr>
          <w:rFonts w:ascii="Liberation Serif" w:hAnsi="Liberation Serif" w:cs="Liberation Serif"/>
          <w:sz w:val="24"/>
          <w:szCs w:val="24"/>
        </w:rPr>
        <w:t>мероприятия,</w:t>
      </w:r>
      <w:r w:rsidR="0029118A" w:rsidRPr="00674580">
        <w:rPr>
          <w:rFonts w:ascii="Liberation Serif" w:hAnsi="Liberation Serif" w:cs="Liberation Serif"/>
          <w:sz w:val="24"/>
          <w:szCs w:val="24"/>
        </w:rPr>
        <w:t xml:space="preserve"> посвященных</w:t>
      </w:r>
      <w:r w:rsidR="0029118A" w:rsidRPr="00674580">
        <w:rPr>
          <w:rFonts w:ascii="Liberation Serif" w:hAnsi="Liberation Serif" w:cs="Liberation Serif"/>
          <w:color w:val="FF0000"/>
          <w:sz w:val="24"/>
          <w:szCs w:val="24"/>
        </w:rPr>
        <w:t xml:space="preserve"> </w:t>
      </w:r>
      <w:r w:rsidR="0029118A" w:rsidRPr="00674580">
        <w:rPr>
          <w:rFonts w:ascii="Liberation Serif" w:hAnsi="Liberation Serif" w:cs="Liberation Serif"/>
          <w:sz w:val="24"/>
          <w:szCs w:val="24"/>
        </w:rPr>
        <w:t xml:space="preserve">государственным праздникам Российской Федерации и памятным датам России, </w:t>
      </w:r>
      <w:r w:rsidR="0054640C" w:rsidRPr="00674580">
        <w:rPr>
          <w:rFonts w:ascii="Liberation Serif" w:hAnsi="Liberation Serif" w:cs="Liberation Serif"/>
          <w:sz w:val="24"/>
          <w:szCs w:val="24"/>
        </w:rPr>
        <w:t>активно принимают участие в сбое гуманитарной помощи для СВО</w:t>
      </w:r>
      <w:r w:rsidRPr="00674580">
        <w:rPr>
          <w:rFonts w:ascii="Liberation Serif" w:hAnsi="Liberation Serif" w:cs="Liberation Serif"/>
          <w:sz w:val="24"/>
          <w:szCs w:val="24"/>
        </w:rPr>
        <w:t xml:space="preserve"> и др. </w:t>
      </w:r>
    </w:p>
    <w:p w:rsidR="008427D1" w:rsidRPr="00674580" w:rsidRDefault="008427D1" w:rsidP="00674580">
      <w:pPr>
        <w:spacing w:after="0" w:line="36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674580">
        <w:rPr>
          <w:rFonts w:ascii="Liberation Serif" w:hAnsi="Liberation Serif" w:cs="Liberation Serif"/>
          <w:sz w:val="24"/>
          <w:szCs w:val="24"/>
        </w:rPr>
        <w:t xml:space="preserve">      Программа ориентирована на все социальные слои и возрастные группы граждан Юргамышского </w:t>
      </w:r>
      <w:r w:rsidR="00CF6778" w:rsidRPr="00674580">
        <w:rPr>
          <w:rFonts w:ascii="Liberation Serif" w:hAnsi="Liberation Serif" w:cs="Liberation Serif"/>
          <w:sz w:val="24"/>
          <w:szCs w:val="24"/>
        </w:rPr>
        <w:t>муниципального округа</w:t>
      </w:r>
      <w:r w:rsidRPr="00674580">
        <w:rPr>
          <w:rFonts w:ascii="Liberation Serif" w:hAnsi="Liberation Serif" w:cs="Liberation Serif"/>
          <w:sz w:val="24"/>
          <w:szCs w:val="24"/>
        </w:rPr>
        <w:t xml:space="preserve"> при сохранении приоритета патриотического воспитания молодежи.</w:t>
      </w:r>
    </w:p>
    <w:p w:rsidR="008427D1" w:rsidRPr="0029118A" w:rsidRDefault="008427D1" w:rsidP="0029118A">
      <w:pPr>
        <w:spacing w:after="0" w:line="36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:rsidR="008427D1" w:rsidRPr="0029118A" w:rsidRDefault="008427D1" w:rsidP="0054640C">
      <w:pPr>
        <w:spacing w:line="240" w:lineRule="auto"/>
        <w:rPr>
          <w:rFonts w:ascii="Liberation Serif" w:hAnsi="Liberation Serif" w:cs="Liberation Serif"/>
          <w:sz w:val="24"/>
          <w:szCs w:val="24"/>
        </w:rPr>
      </w:pPr>
    </w:p>
    <w:p w:rsidR="0054640C" w:rsidRPr="0029118A" w:rsidRDefault="0054640C" w:rsidP="0054640C">
      <w:pPr>
        <w:spacing w:line="240" w:lineRule="auto"/>
        <w:rPr>
          <w:rFonts w:ascii="Liberation Serif" w:hAnsi="Liberation Serif" w:cs="Liberation Serif"/>
          <w:sz w:val="24"/>
          <w:szCs w:val="24"/>
        </w:rPr>
      </w:pPr>
    </w:p>
    <w:p w:rsidR="008427D1" w:rsidRDefault="008427D1" w:rsidP="0054640C">
      <w:pPr>
        <w:rPr>
          <w:rFonts w:ascii="Liberation Serif" w:hAnsi="Liberation Serif" w:cs="Liberation Serif"/>
          <w:sz w:val="24"/>
          <w:szCs w:val="24"/>
        </w:rPr>
      </w:pPr>
    </w:p>
    <w:p w:rsidR="00674580" w:rsidRDefault="00674580" w:rsidP="0054640C">
      <w:pPr>
        <w:rPr>
          <w:rFonts w:ascii="Liberation Serif" w:hAnsi="Liberation Serif" w:cs="Liberation Serif"/>
          <w:sz w:val="24"/>
          <w:szCs w:val="24"/>
        </w:rPr>
      </w:pPr>
    </w:p>
    <w:p w:rsidR="00674580" w:rsidRDefault="00674580" w:rsidP="0054640C">
      <w:pPr>
        <w:rPr>
          <w:rFonts w:ascii="Liberation Serif" w:hAnsi="Liberation Serif" w:cs="Liberation Serif"/>
          <w:sz w:val="24"/>
          <w:szCs w:val="24"/>
        </w:rPr>
      </w:pPr>
    </w:p>
    <w:p w:rsidR="00674580" w:rsidRDefault="00674580" w:rsidP="0054640C">
      <w:pPr>
        <w:rPr>
          <w:rFonts w:ascii="Liberation Serif" w:hAnsi="Liberation Serif" w:cs="Liberation Serif"/>
          <w:sz w:val="24"/>
          <w:szCs w:val="24"/>
        </w:rPr>
      </w:pPr>
    </w:p>
    <w:p w:rsidR="00674580" w:rsidRDefault="00674580" w:rsidP="0054640C">
      <w:pPr>
        <w:rPr>
          <w:rFonts w:ascii="Liberation Serif" w:hAnsi="Liberation Serif" w:cs="Liberation Serif"/>
          <w:sz w:val="24"/>
          <w:szCs w:val="24"/>
        </w:rPr>
      </w:pPr>
    </w:p>
    <w:p w:rsidR="00674580" w:rsidRDefault="00674580" w:rsidP="0054640C">
      <w:pPr>
        <w:rPr>
          <w:rFonts w:ascii="Liberation Serif" w:hAnsi="Liberation Serif" w:cs="Liberation Serif"/>
          <w:sz w:val="24"/>
          <w:szCs w:val="24"/>
        </w:rPr>
      </w:pPr>
    </w:p>
    <w:p w:rsidR="00674580" w:rsidRDefault="00674580" w:rsidP="0054640C">
      <w:pPr>
        <w:rPr>
          <w:rFonts w:ascii="Liberation Serif" w:hAnsi="Liberation Serif" w:cs="Liberation Serif"/>
          <w:sz w:val="24"/>
          <w:szCs w:val="24"/>
        </w:rPr>
      </w:pPr>
    </w:p>
    <w:p w:rsidR="00674580" w:rsidRDefault="00674580" w:rsidP="0054640C">
      <w:pPr>
        <w:rPr>
          <w:rFonts w:ascii="Liberation Serif" w:hAnsi="Liberation Serif" w:cs="Liberation Serif"/>
          <w:sz w:val="24"/>
          <w:szCs w:val="24"/>
        </w:rPr>
      </w:pPr>
    </w:p>
    <w:p w:rsidR="00674580" w:rsidRDefault="00674580" w:rsidP="0054640C">
      <w:pPr>
        <w:rPr>
          <w:rFonts w:ascii="Liberation Serif" w:hAnsi="Liberation Serif" w:cs="Liberation Serif"/>
          <w:sz w:val="24"/>
          <w:szCs w:val="24"/>
        </w:rPr>
      </w:pPr>
    </w:p>
    <w:p w:rsidR="00674580" w:rsidRDefault="00674580" w:rsidP="0054640C">
      <w:pPr>
        <w:rPr>
          <w:rFonts w:ascii="Liberation Serif" w:hAnsi="Liberation Serif" w:cs="Liberation Serif"/>
          <w:sz w:val="24"/>
          <w:szCs w:val="24"/>
        </w:rPr>
      </w:pPr>
    </w:p>
    <w:p w:rsidR="00674580" w:rsidRDefault="00674580" w:rsidP="0054640C">
      <w:pPr>
        <w:rPr>
          <w:rFonts w:ascii="Liberation Serif" w:hAnsi="Liberation Serif" w:cs="Liberation Serif"/>
          <w:sz w:val="24"/>
          <w:szCs w:val="24"/>
        </w:rPr>
      </w:pPr>
    </w:p>
    <w:p w:rsidR="00674580" w:rsidRDefault="00674580" w:rsidP="0054640C">
      <w:pPr>
        <w:rPr>
          <w:rFonts w:ascii="Liberation Serif" w:hAnsi="Liberation Serif" w:cs="Liberation Serif"/>
          <w:sz w:val="24"/>
          <w:szCs w:val="24"/>
        </w:rPr>
      </w:pPr>
    </w:p>
    <w:p w:rsidR="00674580" w:rsidRDefault="00674580" w:rsidP="0054640C">
      <w:pPr>
        <w:rPr>
          <w:rFonts w:ascii="Liberation Serif" w:hAnsi="Liberation Serif" w:cs="Liberation Serif"/>
          <w:sz w:val="24"/>
          <w:szCs w:val="24"/>
        </w:rPr>
      </w:pPr>
    </w:p>
    <w:p w:rsidR="00674580" w:rsidRPr="0029118A" w:rsidRDefault="00674580" w:rsidP="0054640C">
      <w:pPr>
        <w:rPr>
          <w:rFonts w:ascii="Liberation Serif" w:hAnsi="Liberation Serif" w:cs="Liberation Serif"/>
          <w:sz w:val="24"/>
          <w:szCs w:val="24"/>
        </w:rPr>
      </w:pPr>
    </w:p>
    <w:p w:rsidR="00DC2FDC" w:rsidRPr="0029118A" w:rsidRDefault="008427D1" w:rsidP="00DC2FDC">
      <w:pPr>
        <w:pStyle w:val="a3"/>
        <w:jc w:val="center"/>
        <w:rPr>
          <w:rFonts w:ascii="Liberation Serif" w:hAnsi="Liberation Serif" w:cs="Liberation Serif"/>
          <w:sz w:val="24"/>
          <w:szCs w:val="24"/>
        </w:rPr>
      </w:pPr>
      <w:r w:rsidRPr="0029118A">
        <w:rPr>
          <w:rFonts w:ascii="Liberation Serif" w:hAnsi="Liberation Serif" w:cs="Liberation Serif"/>
          <w:sz w:val="24"/>
          <w:szCs w:val="24"/>
        </w:rPr>
        <w:lastRenderedPageBreak/>
        <w:t xml:space="preserve">ОЦЕНКИ ЦЕЛЕВЫХ ИНДИКАТОРОВ МУНИЦИПАЛЬНОЙ ПРОГРАММЫ </w:t>
      </w:r>
      <w:r w:rsidR="00DC2FDC" w:rsidRPr="0029118A">
        <w:rPr>
          <w:rFonts w:ascii="Liberation Serif" w:hAnsi="Liberation Serif" w:cs="Liberation Serif"/>
          <w:sz w:val="24"/>
          <w:szCs w:val="24"/>
        </w:rPr>
        <w:t>«Патриотическое воспитание граждан в Юргамышском муниципальном округе Курганской области»</w:t>
      </w:r>
    </w:p>
    <w:p w:rsidR="008427D1" w:rsidRPr="0029118A" w:rsidRDefault="008427D1" w:rsidP="0054640C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</w:p>
    <w:p w:rsidR="008427D1" w:rsidRPr="005B0196" w:rsidRDefault="008427D1" w:rsidP="0054640C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5B0196">
        <w:rPr>
          <w:rFonts w:ascii="Liberation Serif" w:hAnsi="Liberation Serif" w:cs="Liberation Serif"/>
          <w:sz w:val="24"/>
          <w:szCs w:val="24"/>
        </w:rPr>
        <w:t>Форма 1. Оценка целевых индикаторов муниципальной программы (наименование муниципальной программы) за 202</w:t>
      </w:r>
      <w:r w:rsidR="00674580" w:rsidRPr="005B0196">
        <w:rPr>
          <w:rFonts w:ascii="Liberation Serif" w:hAnsi="Liberation Serif" w:cs="Liberation Serif"/>
          <w:sz w:val="24"/>
          <w:szCs w:val="24"/>
        </w:rPr>
        <w:t>5</w:t>
      </w:r>
      <w:r w:rsidRPr="005B0196">
        <w:rPr>
          <w:rFonts w:ascii="Liberation Serif" w:hAnsi="Liberation Serif" w:cs="Liberation Serif"/>
          <w:sz w:val="24"/>
          <w:szCs w:val="24"/>
        </w:rPr>
        <w:t xml:space="preserve"> год</w:t>
      </w:r>
    </w:p>
    <w:p w:rsidR="00DC2FDC" w:rsidRPr="005B0196" w:rsidRDefault="00DC2FDC" w:rsidP="0054640C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</w:p>
    <w:tbl>
      <w:tblPr>
        <w:tblW w:w="0" w:type="auto"/>
        <w:tblInd w:w="-49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686"/>
        <w:gridCol w:w="1276"/>
        <w:gridCol w:w="1701"/>
        <w:gridCol w:w="1275"/>
        <w:gridCol w:w="851"/>
        <w:gridCol w:w="1138"/>
      </w:tblGrid>
      <w:tr w:rsidR="005B0196" w:rsidRPr="005B0196" w:rsidTr="00295D78">
        <w:trPr>
          <w:trHeight w:val="400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7D1" w:rsidRPr="005B0196" w:rsidRDefault="008427D1" w:rsidP="005D301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B0196">
              <w:rPr>
                <w:rFonts w:ascii="Liberation Serif" w:hAnsi="Liberation Serif" w:cs="Liberation Serif"/>
                <w:sz w:val="24"/>
                <w:szCs w:val="24"/>
              </w:rPr>
              <w:t>Наименование целевого</w:t>
            </w:r>
            <w:r w:rsidRPr="005B0196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    индикатора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7D1" w:rsidRPr="005B0196" w:rsidRDefault="008427D1" w:rsidP="005D301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B0196">
              <w:rPr>
                <w:rFonts w:ascii="Liberation Serif" w:hAnsi="Liberation Serif" w:cs="Liberation Serif"/>
                <w:sz w:val="24"/>
                <w:szCs w:val="24"/>
              </w:rPr>
              <w:t xml:space="preserve">Единица </w:t>
            </w:r>
            <w:r w:rsidRPr="005B0196">
              <w:rPr>
                <w:rFonts w:ascii="Liberation Serif" w:hAnsi="Liberation Serif" w:cs="Liberation Serif"/>
                <w:sz w:val="24"/>
                <w:szCs w:val="24"/>
              </w:rPr>
              <w:br/>
              <w:t>измерения</w:t>
            </w:r>
          </w:p>
        </w:tc>
        <w:tc>
          <w:tcPr>
            <w:tcW w:w="4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7D1" w:rsidRPr="005B0196" w:rsidRDefault="008427D1" w:rsidP="005D301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B0196">
              <w:rPr>
                <w:rFonts w:ascii="Liberation Serif" w:hAnsi="Liberation Serif" w:cs="Liberation Serif"/>
                <w:sz w:val="24"/>
                <w:szCs w:val="24"/>
              </w:rPr>
              <w:t>Значение целевого индикатора</w:t>
            </w:r>
          </w:p>
        </w:tc>
      </w:tr>
      <w:tr w:rsidR="008427D1" w:rsidRPr="0029118A" w:rsidTr="00295D78">
        <w:trPr>
          <w:trHeight w:val="80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7D1" w:rsidRPr="0029118A" w:rsidRDefault="008427D1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7D1" w:rsidRPr="0029118A" w:rsidRDefault="008427D1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7D1" w:rsidRPr="0029118A" w:rsidRDefault="008427D1" w:rsidP="005D301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Утверждено</w:t>
            </w: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в муниципальной </w:t>
            </w: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br/>
              <w:t>программе</w:t>
            </w:r>
          </w:p>
          <w:p w:rsidR="008427D1" w:rsidRPr="0029118A" w:rsidRDefault="008427D1" w:rsidP="00674580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на 202</w:t>
            </w:r>
            <w:r w:rsidR="00674580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="00A370EB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7D1" w:rsidRPr="0029118A" w:rsidRDefault="008427D1" w:rsidP="005D301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Достигнуто</w:t>
            </w:r>
          </w:p>
          <w:p w:rsidR="008427D1" w:rsidRPr="0029118A" w:rsidRDefault="005D3016" w:rsidP="00A370EB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в</w:t>
            </w:r>
            <w:r w:rsidR="008427D1" w:rsidRPr="0029118A">
              <w:rPr>
                <w:rFonts w:ascii="Liberation Serif" w:hAnsi="Liberation Serif" w:cs="Liberation Serif"/>
                <w:sz w:val="24"/>
                <w:szCs w:val="24"/>
              </w:rPr>
              <w:t xml:space="preserve"> 202</w:t>
            </w:r>
            <w:r w:rsidR="00A370EB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="008427D1" w:rsidRPr="0029118A">
              <w:rPr>
                <w:rFonts w:ascii="Liberation Serif" w:hAnsi="Liberation Serif" w:cs="Liberation Serif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году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7D1" w:rsidRPr="0029118A" w:rsidRDefault="008427D1" w:rsidP="005D301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 xml:space="preserve">Откло-  </w:t>
            </w: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br/>
              <w:t>нение, %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7D1" w:rsidRPr="0029118A" w:rsidRDefault="008427D1" w:rsidP="005D301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 xml:space="preserve">Оценка  </w:t>
            </w: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br/>
              <w:t>в баллах</w:t>
            </w:r>
          </w:p>
        </w:tc>
      </w:tr>
      <w:tr w:rsidR="008427D1" w:rsidRPr="0029118A" w:rsidTr="00295D78"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7D1" w:rsidRPr="0029118A" w:rsidRDefault="008427D1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 xml:space="preserve">1.Доля граждан </w:t>
            </w:r>
            <w:r w:rsidR="002A246D" w:rsidRPr="0029118A">
              <w:rPr>
                <w:rFonts w:ascii="Liberation Serif" w:hAnsi="Liberation Serif" w:cs="Liberation Serif"/>
                <w:sz w:val="24"/>
                <w:szCs w:val="24"/>
              </w:rPr>
              <w:t>Юргамышского муниципального округа</w:t>
            </w: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 xml:space="preserve">, вовлеченных в мероприятия по патриотическому воспитанию, по отношению к общему количеству граждан Юргамышского </w:t>
            </w:r>
            <w:r w:rsidR="00CF6778" w:rsidRPr="0029118A">
              <w:rPr>
                <w:rFonts w:ascii="Liberation Serif" w:hAnsi="Liberation Serif" w:cs="Liberation Serif"/>
                <w:sz w:val="24"/>
                <w:szCs w:val="24"/>
              </w:rPr>
              <w:t>муниципального округа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7D1" w:rsidRPr="0029118A" w:rsidRDefault="008427D1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7D1" w:rsidRPr="0029118A" w:rsidRDefault="00A370EB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7D1" w:rsidRPr="0029118A" w:rsidRDefault="00C421BB" w:rsidP="005D301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7D1" w:rsidRPr="0029118A" w:rsidRDefault="008427D1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7D1" w:rsidRPr="0029118A" w:rsidRDefault="00A32972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+1</w:t>
            </w:r>
          </w:p>
        </w:tc>
      </w:tr>
      <w:tr w:rsidR="008427D1" w:rsidRPr="0029118A" w:rsidTr="00295D78">
        <w:trPr>
          <w:trHeight w:val="4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7D1" w:rsidRPr="0029118A" w:rsidRDefault="008427D1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 xml:space="preserve">2.Доля образовательных организаций Юргамышского </w:t>
            </w:r>
            <w:r w:rsidR="00455997" w:rsidRPr="0029118A">
              <w:rPr>
                <w:rFonts w:ascii="Liberation Serif" w:hAnsi="Liberation Serif" w:cs="Liberation Serif"/>
                <w:sz w:val="24"/>
                <w:szCs w:val="24"/>
              </w:rPr>
              <w:t>муниципального округа</w:t>
            </w: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, в которых созданы музеи, комнаты боевой славы, от общего количества 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8427D1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A370EB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530C05" w:rsidP="005D301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8427D1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A32972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+4</w:t>
            </w:r>
          </w:p>
        </w:tc>
      </w:tr>
      <w:tr w:rsidR="008427D1" w:rsidRPr="0029118A" w:rsidTr="00295D78">
        <w:trPr>
          <w:trHeight w:val="4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7D1" w:rsidRPr="00295D78" w:rsidRDefault="008427D1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5D78">
              <w:rPr>
                <w:rFonts w:ascii="Liberation Serif" w:hAnsi="Liberation Serif" w:cs="Liberation Serif"/>
                <w:sz w:val="24"/>
                <w:szCs w:val="24"/>
              </w:rPr>
              <w:t xml:space="preserve">3.Доля призывников, годных к военной службе по состоянию здоровья, от общего количества граждан Юргамышского </w:t>
            </w:r>
            <w:r w:rsidR="00455997" w:rsidRPr="00295D78">
              <w:rPr>
                <w:rFonts w:ascii="Liberation Serif" w:hAnsi="Liberation Serif" w:cs="Liberation Serif"/>
                <w:sz w:val="24"/>
                <w:szCs w:val="24"/>
              </w:rPr>
              <w:t>муниципального округа</w:t>
            </w:r>
            <w:r w:rsidRPr="00295D78">
              <w:rPr>
                <w:rFonts w:ascii="Liberation Serif" w:hAnsi="Liberation Serif" w:cs="Liberation Serif"/>
                <w:sz w:val="24"/>
                <w:szCs w:val="24"/>
              </w:rPr>
              <w:t xml:space="preserve"> допризывного возраста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5D78" w:rsidRDefault="008427D1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5D78">
              <w:rPr>
                <w:rFonts w:ascii="Liberation Serif" w:hAnsi="Liberation Serif" w:cs="Liberation Serif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5D78" w:rsidRDefault="00A370EB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5D78">
              <w:rPr>
                <w:rFonts w:ascii="Liberation Serif" w:hAnsi="Liberation Serif" w:cs="Liberation Serif"/>
                <w:sz w:val="24"/>
                <w:szCs w:val="24"/>
              </w:rPr>
              <w:t>80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295D78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8427D1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A32972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+2</w:t>
            </w:r>
          </w:p>
        </w:tc>
      </w:tr>
      <w:tr w:rsidR="008427D1" w:rsidRPr="0029118A" w:rsidTr="00295D78">
        <w:trPr>
          <w:trHeight w:val="4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7D1" w:rsidRPr="0029118A" w:rsidRDefault="008427D1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4.</w:t>
            </w:r>
            <w:r w:rsidR="000E4AD8" w:rsidRPr="0029118A">
              <w:rPr>
                <w:rFonts w:ascii="Liberation Serif" w:hAnsi="Liberation Serif" w:cs="Liberation Serif"/>
                <w:sz w:val="24"/>
                <w:szCs w:val="24"/>
              </w:rPr>
              <w:t xml:space="preserve">Доля призывников, охваченных лечебно-оздоровительными мероприятиями до первоначальной постановки на воинский учет, от общего количества граждан Юргамышского </w:t>
            </w:r>
            <w:r w:rsidR="00455997" w:rsidRPr="0029118A">
              <w:rPr>
                <w:rFonts w:ascii="Liberation Serif" w:hAnsi="Liberation Serif" w:cs="Liberation Serif"/>
                <w:sz w:val="24"/>
                <w:szCs w:val="24"/>
              </w:rPr>
              <w:t>муниципального округа</w:t>
            </w:r>
            <w:r w:rsidR="000E4AD8" w:rsidRPr="0029118A">
              <w:rPr>
                <w:rFonts w:ascii="Liberation Serif" w:hAnsi="Liberation Serif" w:cs="Liberation Serif"/>
                <w:sz w:val="24"/>
                <w:szCs w:val="24"/>
              </w:rPr>
              <w:t xml:space="preserve"> допризывного возраста (процент)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8427D1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A370EB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5D3016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8427D1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A32972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-2</w:t>
            </w:r>
          </w:p>
        </w:tc>
      </w:tr>
      <w:tr w:rsidR="008427D1" w:rsidRPr="0029118A" w:rsidTr="00295D78">
        <w:trPr>
          <w:trHeight w:val="310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7D1" w:rsidRPr="00295D78" w:rsidRDefault="008427D1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5D78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5.</w:t>
            </w:r>
            <w:r w:rsidR="00735828" w:rsidRPr="00295D78">
              <w:rPr>
                <w:rFonts w:ascii="Liberation Serif" w:hAnsi="Liberation Serif" w:cs="Liberation Serif"/>
                <w:sz w:val="24"/>
                <w:szCs w:val="24"/>
              </w:rPr>
              <w:t xml:space="preserve">Доля обучающихся  образовательных организации Юргамышского </w:t>
            </w:r>
            <w:r w:rsidR="00455997" w:rsidRPr="00295D78">
              <w:rPr>
                <w:rFonts w:ascii="Liberation Serif" w:hAnsi="Liberation Serif" w:cs="Liberation Serif"/>
                <w:sz w:val="24"/>
                <w:szCs w:val="24"/>
              </w:rPr>
              <w:t>муниципального округа</w:t>
            </w:r>
            <w:r w:rsidR="00735828" w:rsidRPr="00295D78">
              <w:rPr>
                <w:rFonts w:ascii="Liberation Serif" w:hAnsi="Liberation Serif" w:cs="Liberation Serif"/>
                <w:sz w:val="24"/>
                <w:szCs w:val="24"/>
              </w:rPr>
              <w:t>, систематически занимающихся физической культурой и спортом, по отношению к общей численности обучающихся образовательных организации Юргамышского района (процент)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5D78" w:rsidRDefault="008427D1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5D78">
              <w:rPr>
                <w:rFonts w:ascii="Liberation Serif" w:hAnsi="Liberation Serif" w:cs="Liberation Serif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5D78" w:rsidRDefault="00A370EB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5D78">
              <w:rPr>
                <w:rFonts w:ascii="Liberation Serif" w:hAnsi="Liberation Serif" w:cs="Liberation Serif"/>
              </w:rPr>
              <w:t>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5D78" w:rsidRDefault="00295D78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5D78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  <w:r w:rsidR="00A370EB" w:rsidRPr="00295D78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530C05" w:rsidRDefault="008427D1" w:rsidP="005D3016">
            <w:pPr>
              <w:jc w:val="both"/>
              <w:rPr>
                <w:rFonts w:ascii="Liberation Serif" w:hAnsi="Liberation Serif" w:cs="Liberation Serif"/>
                <w:b/>
                <w:color w:val="FF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A32972" w:rsidRDefault="00A32972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A32972">
              <w:rPr>
                <w:rFonts w:ascii="Liberation Serif" w:hAnsi="Liberation Serif" w:cs="Liberation Serif"/>
                <w:sz w:val="24"/>
                <w:szCs w:val="24"/>
              </w:rPr>
              <w:t>+4</w:t>
            </w:r>
          </w:p>
        </w:tc>
      </w:tr>
      <w:tr w:rsidR="008427D1" w:rsidRPr="0029118A" w:rsidTr="00295D78">
        <w:trPr>
          <w:trHeight w:val="4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7D1" w:rsidRPr="00295D78" w:rsidRDefault="008427D1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5D78">
              <w:rPr>
                <w:rFonts w:ascii="Liberation Serif" w:hAnsi="Liberation Serif" w:cs="Liberation Serif"/>
                <w:sz w:val="24"/>
                <w:szCs w:val="24"/>
              </w:rPr>
              <w:t>6.</w:t>
            </w:r>
            <w:r w:rsidR="00735828" w:rsidRPr="00295D78">
              <w:rPr>
                <w:rFonts w:ascii="Liberation Serif" w:hAnsi="Liberation Serif" w:cs="Liberation Serif"/>
                <w:sz w:val="24"/>
                <w:szCs w:val="24"/>
              </w:rPr>
              <w:t xml:space="preserve"> Доля граждан Юргамышского </w:t>
            </w:r>
            <w:r w:rsidR="00455997" w:rsidRPr="00295D78">
              <w:rPr>
                <w:rFonts w:ascii="Liberation Serif" w:hAnsi="Liberation Serif" w:cs="Liberation Serif"/>
                <w:sz w:val="24"/>
                <w:szCs w:val="24"/>
              </w:rPr>
              <w:t>муниципального округа</w:t>
            </w:r>
            <w:r w:rsidR="00735828" w:rsidRPr="00295D78">
              <w:rPr>
                <w:rFonts w:ascii="Liberation Serif" w:hAnsi="Liberation Serif" w:cs="Liberation Serif"/>
                <w:sz w:val="24"/>
                <w:szCs w:val="24"/>
              </w:rPr>
              <w:t xml:space="preserve">, выполнивших нормативы Всероссийского физкультурно-спортивного комплекса «Готов к труду и обороне» (ГТО), от общей численности граждан Юргамышского </w:t>
            </w:r>
            <w:r w:rsidR="00455997" w:rsidRPr="00295D78">
              <w:rPr>
                <w:rFonts w:ascii="Liberation Serif" w:hAnsi="Liberation Serif" w:cs="Liberation Serif"/>
                <w:sz w:val="24"/>
                <w:szCs w:val="24"/>
              </w:rPr>
              <w:t xml:space="preserve">муниципального округа, принимавших участие в сдаче </w:t>
            </w:r>
            <w:r w:rsidR="00735828" w:rsidRPr="00295D78">
              <w:rPr>
                <w:rFonts w:ascii="Liberation Serif" w:hAnsi="Liberation Serif" w:cs="Liberation Serif"/>
                <w:sz w:val="24"/>
                <w:szCs w:val="24"/>
              </w:rPr>
              <w:t>нормативов.(процент)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5D78" w:rsidRDefault="008427D1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5D78">
              <w:rPr>
                <w:rFonts w:ascii="Liberation Serif" w:hAnsi="Liberation Serif" w:cs="Liberation Serif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5D78" w:rsidRDefault="00A370EB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5D78">
              <w:rPr>
                <w:rFonts w:ascii="Liberation Serif" w:hAnsi="Liberation Serif" w:cs="Liberation Serif"/>
              </w:rPr>
              <w:t>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5D78" w:rsidRDefault="00295D78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5D78">
              <w:rPr>
                <w:rFonts w:ascii="Liberation Serif" w:hAnsi="Liberation Serif" w:cs="Liberation Serif"/>
                <w:sz w:val="24"/>
                <w:szCs w:val="24"/>
              </w:rPr>
              <w:t>86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530C05" w:rsidRDefault="008427D1" w:rsidP="005D3016">
            <w:pPr>
              <w:jc w:val="both"/>
              <w:rPr>
                <w:rFonts w:ascii="Liberation Serif" w:hAnsi="Liberation Serif" w:cs="Liberation Serif"/>
                <w:b/>
                <w:color w:val="FF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A32972" w:rsidRDefault="00A32972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A32972">
              <w:rPr>
                <w:rFonts w:ascii="Liberation Serif" w:hAnsi="Liberation Serif" w:cs="Liberation Serif"/>
                <w:sz w:val="24"/>
                <w:szCs w:val="24"/>
              </w:rPr>
              <w:t>+4</w:t>
            </w:r>
          </w:p>
        </w:tc>
      </w:tr>
      <w:tr w:rsidR="008427D1" w:rsidRPr="0029118A" w:rsidTr="00295D78">
        <w:trPr>
          <w:trHeight w:val="4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7D1" w:rsidRPr="00295D78" w:rsidRDefault="008427D1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5D78">
              <w:rPr>
                <w:rFonts w:ascii="Liberation Serif" w:hAnsi="Liberation Serif" w:cs="Liberation Serif"/>
                <w:sz w:val="24"/>
                <w:szCs w:val="24"/>
              </w:rPr>
              <w:t>7.Количество публикаций, сюжетов о мероприятиях Программы в средствах массовой информации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5D78" w:rsidRDefault="008427D1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5D78">
              <w:rPr>
                <w:rFonts w:ascii="Liberation Serif" w:hAnsi="Liberation Serif" w:cs="Liberation Serif"/>
                <w:sz w:val="24"/>
                <w:szCs w:val="24"/>
              </w:rPr>
              <w:t>единица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5D78" w:rsidRDefault="008427D1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5D78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5D3016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70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8427D1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A32972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-2</w:t>
            </w:r>
          </w:p>
        </w:tc>
      </w:tr>
      <w:tr w:rsidR="008427D1" w:rsidRPr="0029118A" w:rsidTr="00295D78">
        <w:trPr>
          <w:trHeight w:val="4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7D1" w:rsidRPr="00295D78" w:rsidRDefault="008427D1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5D78">
              <w:rPr>
                <w:rFonts w:ascii="Liberation Serif" w:hAnsi="Liberation Serif" w:cs="Liberation Serif"/>
                <w:sz w:val="24"/>
                <w:szCs w:val="24"/>
              </w:rPr>
              <w:t xml:space="preserve">8.Доля молодежи, проживающей на территории Юргамышского </w:t>
            </w:r>
            <w:r w:rsidR="00455997" w:rsidRPr="00295D78">
              <w:rPr>
                <w:rFonts w:ascii="Liberation Serif" w:hAnsi="Liberation Serif" w:cs="Liberation Serif"/>
                <w:sz w:val="24"/>
                <w:szCs w:val="24"/>
              </w:rPr>
              <w:t>муниципального округа</w:t>
            </w:r>
            <w:r w:rsidRPr="00295D78">
              <w:rPr>
                <w:rFonts w:ascii="Liberation Serif" w:hAnsi="Liberation Serif" w:cs="Liberation Serif"/>
                <w:sz w:val="24"/>
                <w:szCs w:val="24"/>
              </w:rPr>
              <w:t xml:space="preserve">, участвующей в волонтерских движениях патриотической направленности, по отношению к общему количеству молодежи, проживающей на территории Юргамышского </w:t>
            </w:r>
            <w:r w:rsidR="002A246D" w:rsidRPr="00295D78">
              <w:rPr>
                <w:rFonts w:ascii="Liberation Serif" w:hAnsi="Liberation Serif" w:cs="Liberation Serif"/>
                <w:sz w:val="24"/>
                <w:szCs w:val="24"/>
              </w:rPr>
              <w:t>муниципального округа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5D78" w:rsidRDefault="008427D1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5D78">
              <w:rPr>
                <w:rFonts w:ascii="Liberation Serif" w:hAnsi="Liberation Serif" w:cs="Liberation Serif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5D78" w:rsidRDefault="00A370EB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5D78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A370EB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8427D1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A32972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+4</w:t>
            </w:r>
          </w:p>
        </w:tc>
      </w:tr>
      <w:tr w:rsidR="008427D1" w:rsidRPr="0029118A" w:rsidTr="00295D78">
        <w:trPr>
          <w:trHeight w:val="4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7D1" w:rsidRPr="0029118A" w:rsidRDefault="008427D1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 xml:space="preserve">9.Количество действующих на территории Юргамышского </w:t>
            </w:r>
            <w:r w:rsidR="00455997" w:rsidRPr="0029118A">
              <w:rPr>
                <w:rFonts w:ascii="Liberation Serif" w:hAnsi="Liberation Serif" w:cs="Liberation Serif"/>
                <w:sz w:val="24"/>
                <w:szCs w:val="24"/>
              </w:rPr>
              <w:t xml:space="preserve">муниципального округа </w:t>
            </w: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патриотических кружков и клубов, в том числе детских и молодежных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8427D1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единица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A370EB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9004AF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8427D1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A32972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+4</w:t>
            </w:r>
          </w:p>
        </w:tc>
      </w:tr>
      <w:tr w:rsidR="008427D1" w:rsidRPr="0029118A" w:rsidTr="00295D78">
        <w:trPr>
          <w:trHeight w:val="4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7D1" w:rsidRPr="0029118A" w:rsidRDefault="008427D1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 xml:space="preserve">10.Доля граждан Юргамышского </w:t>
            </w:r>
            <w:r w:rsidR="00455997" w:rsidRPr="0029118A">
              <w:rPr>
                <w:rFonts w:ascii="Liberation Serif" w:hAnsi="Liberation Serif" w:cs="Liberation Serif"/>
                <w:sz w:val="24"/>
                <w:szCs w:val="24"/>
              </w:rPr>
              <w:t>муниципального округа</w:t>
            </w: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 xml:space="preserve">, </w:t>
            </w: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участвующих в мероприятиях, направленных на повышение роли русского языка как государственного языка РФ, развитие у подрастающего поколения чувства гордости, глубокого уважения и почитания к Государственному гербу Российской Федерации, а также к другим, в том числе историческим символам и памятникам Отечества, от числа граждан, вовлеченных в мероприятия Программы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8427D1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%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A370EB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A370EB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8427D1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A32972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+1</w:t>
            </w:r>
          </w:p>
        </w:tc>
      </w:tr>
      <w:tr w:rsidR="008427D1" w:rsidRPr="0029118A" w:rsidTr="00295D78">
        <w:trPr>
          <w:trHeight w:val="4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7D1" w:rsidRPr="0029118A" w:rsidRDefault="008427D1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Иные целевые</w:t>
            </w: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br/>
              <w:t>индикаторы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8427D1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8427D1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8427D1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8427D1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8427D1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8427D1" w:rsidRPr="0029118A" w:rsidTr="00295D78">
        <w:trPr>
          <w:trHeight w:val="4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7D1" w:rsidRPr="0029118A" w:rsidRDefault="008427D1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Итоговая сводная</w:t>
            </w: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br/>
              <w:t>оценка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8427D1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8427D1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8427D1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8427D1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7D1" w:rsidRPr="0029118A" w:rsidRDefault="00A32972" w:rsidP="005D301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+21</w:t>
            </w:r>
            <w:bookmarkStart w:id="0" w:name="_GoBack"/>
            <w:bookmarkEnd w:id="0"/>
          </w:p>
        </w:tc>
      </w:tr>
    </w:tbl>
    <w:p w:rsidR="008427D1" w:rsidRPr="0029118A" w:rsidRDefault="008427D1" w:rsidP="00DC2FDC">
      <w:pPr>
        <w:rPr>
          <w:rFonts w:ascii="Liberation Serif" w:hAnsi="Liberation Serif" w:cs="Liberation Serif"/>
          <w:sz w:val="24"/>
          <w:szCs w:val="24"/>
        </w:rPr>
      </w:pPr>
    </w:p>
    <w:p w:rsidR="00A370EB" w:rsidRDefault="00A370EB" w:rsidP="00DC2FDC">
      <w:pPr>
        <w:jc w:val="center"/>
        <w:rPr>
          <w:rFonts w:ascii="Liberation Serif" w:hAnsi="Liberation Serif" w:cs="Liberation Serif"/>
          <w:sz w:val="24"/>
          <w:szCs w:val="24"/>
        </w:rPr>
      </w:pPr>
    </w:p>
    <w:p w:rsidR="00A370EB" w:rsidRDefault="00A370EB" w:rsidP="00DC2FDC">
      <w:pPr>
        <w:jc w:val="center"/>
        <w:rPr>
          <w:rFonts w:ascii="Liberation Serif" w:hAnsi="Liberation Serif" w:cs="Liberation Serif"/>
          <w:sz w:val="24"/>
          <w:szCs w:val="24"/>
        </w:rPr>
      </w:pPr>
    </w:p>
    <w:p w:rsidR="00A370EB" w:rsidRDefault="00A370EB" w:rsidP="00DC2FDC">
      <w:pPr>
        <w:jc w:val="center"/>
        <w:rPr>
          <w:rFonts w:ascii="Liberation Serif" w:hAnsi="Liberation Serif" w:cs="Liberation Serif"/>
          <w:sz w:val="24"/>
          <w:szCs w:val="24"/>
        </w:rPr>
      </w:pPr>
    </w:p>
    <w:p w:rsidR="008427D1" w:rsidRPr="0029118A" w:rsidRDefault="008427D1" w:rsidP="00DC2FDC">
      <w:pPr>
        <w:jc w:val="center"/>
        <w:rPr>
          <w:rFonts w:ascii="Liberation Serif" w:hAnsi="Liberation Serif" w:cs="Liberation Serif"/>
          <w:sz w:val="24"/>
          <w:szCs w:val="24"/>
        </w:rPr>
      </w:pPr>
      <w:r w:rsidRPr="0029118A">
        <w:rPr>
          <w:rFonts w:ascii="Liberation Serif" w:hAnsi="Liberation Serif" w:cs="Liberation Serif"/>
          <w:sz w:val="24"/>
          <w:szCs w:val="24"/>
        </w:rPr>
        <w:t>Форма 2. Динамика целевых значений целевых индикаторов муниципальной программы (наименование муниципальной программы)</w:t>
      </w:r>
    </w:p>
    <w:tbl>
      <w:tblPr>
        <w:tblW w:w="9356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457"/>
        <w:gridCol w:w="1287"/>
        <w:gridCol w:w="651"/>
        <w:gridCol w:w="708"/>
        <w:gridCol w:w="709"/>
        <w:gridCol w:w="1559"/>
        <w:gridCol w:w="1276"/>
        <w:gridCol w:w="709"/>
      </w:tblGrid>
      <w:tr w:rsidR="008427D1" w:rsidRPr="0029118A" w:rsidTr="00F13949">
        <w:trPr>
          <w:trHeight w:val="800"/>
        </w:trPr>
        <w:tc>
          <w:tcPr>
            <w:tcW w:w="2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7D1" w:rsidRPr="0029118A" w:rsidRDefault="008427D1" w:rsidP="00DC2FD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 xml:space="preserve">Целевые индикаторы 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7D1" w:rsidRPr="0029118A" w:rsidRDefault="008427D1" w:rsidP="00DC2FD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 xml:space="preserve"> Единица </w:t>
            </w: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br/>
              <w:t>измерения</w:t>
            </w:r>
          </w:p>
        </w:tc>
        <w:tc>
          <w:tcPr>
            <w:tcW w:w="3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8427D1" w:rsidP="00DC2FD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Год реализации 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7D1" w:rsidRPr="0029118A" w:rsidRDefault="008427D1" w:rsidP="00DC2FD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Последний год (целевое значение</w:t>
            </w:r>
            <w:r w:rsidR="00C421BB" w:rsidRPr="0029118A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  <w:p w:rsidR="008427D1" w:rsidRPr="0029118A" w:rsidRDefault="008427D1" w:rsidP="00DC2FDC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8427D1" w:rsidP="00DC2FD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 xml:space="preserve">%    </w:t>
            </w:r>
          </w:p>
        </w:tc>
      </w:tr>
      <w:tr w:rsidR="008427D1" w:rsidRPr="0029118A" w:rsidTr="0029118A">
        <w:tc>
          <w:tcPr>
            <w:tcW w:w="2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7D1" w:rsidRPr="0029118A" w:rsidRDefault="008427D1" w:rsidP="00DC2FDC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7D1" w:rsidRPr="0029118A" w:rsidRDefault="008427D1" w:rsidP="00DC2FDC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7D1" w:rsidRPr="0029118A" w:rsidRDefault="00D13AF2" w:rsidP="00C421B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 w:rsidR="00C421BB" w:rsidRPr="0029118A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D13AF2" w:rsidP="00C421B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 w:rsidR="00C421BB" w:rsidRPr="0029118A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D13AF2" w:rsidP="00C421B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 w:rsidR="00C421BB" w:rsidRPr="0029118A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7D1" w:rsidRPr="0029118A" w:rsidRDefault="008427D1" w:rsidP="0029118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Выполнено в 202</w:t>
            </w:r>
            <w:r w:rsidR="0029118A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 xml:space="preserve"> году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7D1" w:rsidRPr="0029118A" w:rsidRDefault="008427D1" w:rsidP="00DC2FDC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7D1" w:rsidRPr="0029118A" w:rsidRDefault="008427D1" w:rsidP="00DC2FDC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B0196" w:rsidRPr="0029118A" w:rsidTr="0029118A"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 xml:space="preserve">1.Доля граждан Юргамышского муниципального округа, вовлеченных в мероприятия по патриотическому воспитанию, по </w:t>
            </w: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отношению к общему количеству граждан Юргамышского района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%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96" w:rsidRPr="0029118A" w:rsidRDefault="005B0196" w:rsidP="005B019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96" w:rsidRPr="0029118A" w:rsidRDefault="005B0196" w:rsidP="005B019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B0196" w:rsidRPr="0029118A" w:rsidTr="0029118A"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5B0196" w:rsidRDefault="005B0196" w:rsidP="005B019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B0196">
              <w:rPr>
                <w:rFonts w:ascii="Liberation Serif" w:hAnsi="Liberation Serif" w:cs="Liberation Serif"/>
                <w:sz w:val="24"/>
                <w:szCs w:val="24"/>
              </w:rPr>
              <w:t>2.Доля образовательных организаций Юргамышского муниципального округа, в которых созданы музеи, комнаты боевой славы, от общего количества образовательных организаций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5B0196" w:rsidRDefault="005B0196" w:rsidP="005B019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B0196">
              <w:rPr>
                <w:rFonts w:ascii="Liberation Serif" w:hAnsi="Liberation Serif" w:cs="Liberation Serif"/>
                <w:sz w:val="24"/>
                <w:szCs w:val="24"/>
              </w:rPr>
              <w:t>%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5B0196" w:rsidRDefault="005B0196" w:rsidP="005B019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B0196">
              <w:rPr>
                <w:rFonts w:ascii="Liberation Serif" w:hAnsi="Liberation Serif" w:cs="Liberation Serif"/>
                <w:sz w:val="24"/>
                <w:szCs w:val="24"/>
              </w:rPr>
              <w:t>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96" w:rsidRPr="005B0196" w:rsidRDefault="005B0196" w:rsidP="005B019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B0196">
              <w:rPr>
                <w:rFonts w:ascii="Liberation Serif" w:hAnsi="Liberation Serif" w:cs="Liberation Serif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96" w:rsidRPr="005B0196" w:rsidRDefault="005B0196" w:rsidP="005B019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B0196">
              <w:rPr>
                <w:rFonts w:ascii="Liberation Serif" w:hAnsi="Liberation Serif" w:cs="Liberation Serif"/>
                <w:sz w:val="24"/>
                <w:szCs w:val="24"/>
              </w:rPr>
              <w:t>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5B0196" w:rsidRDefault="005B0196" w:rsidP="005B019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5B0196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530C05" w:rsidRDefault="005B0196" w:rsidP="005B0196">
            <w:pPr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B0196" w:rsidRPr="0029118A" w:rsidTr="0029118A">
        <w:trPr>
          <w:trHeight w:val="1945"/>
        </w:trPr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5B0196" w:rsidRDefault="005B0196" w:rsidP="005B019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B0196">
              <w:rPr>
                <w:rFonts w:ascii="Liberation Serif" w:hAnsi="Liberation Serif" w:cs="Liberation Serif"/>
                <w:sz w:val="24"/>
                <w:szCs w:val="24"/>
              </w:rPr>
              <w:t>3.Доля призывников, годных к военной службе по состоянию здоровья, от общего количества граждан Юргамышского муниципального округа допризывного возраста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5B0196" w:rsidRDefault="005B0196" w:rsidP="005B019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B0196">
              <w:rPr>
                <w:rFonts w:ascii="Liberation Serif" w:hAnsi="Liberation Serif" w:cs="Liberation Serif"/>
                <w:sz w:val="24"/>
                <w:szCs w:val="24"/>
              </w:rPr>
              <w:t>%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5B0196" w:rsidRDefault="005B0196" w:rsidP="005B019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B0196">
              <w:rPr>
                <w:rFonts w:ascii="Liberation Serif" w:hAnsi="Liberation Serif" w:cs="Liberation Serif"/>
                <w:sz w:val="24"/>
                <w:szCs w:val="24"/>
              </w:rPr>
              <w:t>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96" w:rsidRPr="005B0196" w:rsidRDefault="005B0196" w:rsidP="005B019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B0196">
              <w:rPr>
                <w:rFonts w:ascii="Liberation Serif" w:hAnsi="Liberation Serif" w:cs="Liberation Serif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96" w:rsidRPr="005B0196" w:rsidRDefault="005B0196" w:rsidP="005B019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B0196">
              <w:rPr>
                <w:rFonts w:ascii="Liberation Serif" w:hAnsi="Liberation Serif" w:cs="Liberation Serif"/>
                <w:sz w:val="24"/>
                <w:szCs w:val="24"/>
              </w:rPr>
              <w:t>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5B0196" w:rsidRDefault="005B0196" w:rsidP="005B019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5B0196">
              <w:rPr>
                <w:rFonts w:ascii="Liberation Serif" w:hAnsi="Liberation Serif" w:cs="Liberation Serif"/>
                <w:sz w:val="24"/>
                <w:szCs w:val="24"/>
              </w:rPr>
              <w:t>81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B0196" w:rsidRPr="0029118A" w:rsidTr="0029118A">
        <w:trPr>
          <w:trHeight w:val="2885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4.Доля призывников , охваченных лечебно-оздоровительными мероприятиями до первоначальной постановки на воинский учет, от общего количества граждан Юргамышского </w:t>
            </w: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муниципального округа</w:t>
            </w:r>
            <w:r w:rsidRPr="0029118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допризывного возраста (процент)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96" w:rsidRPr="0029118A" w:rsidRDefault="005B0196" w:rsidP="005B019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96" w:rsidRPr="0029118A" w:rsidRDefault="005B0196" w:rsidP="005B019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B0196" w:rsidRPr="0029118A" w:rsidTr="0029118A">
        <w:trPr>
          <w:trHeight w:val="3899"/>
        </w:trPr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5.Доля обучающихся образовательных организаций Юргамышского района, систематически занимающихся физической культурой и спортом, по отношению к общей численности обучающихся образовательных организаций Юргамышского района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96" w:rsidRPr="0029118A" w:rsidRDefault="005B0196" w:rsidP="005B019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96" w:rsidRPr="0029118A" w:rsidRDefault="005B0196" w:rsidP="005B019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5D78" w:rsidRDefault="005B0196" w:rsidP="005B019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5D78">
              <w:rPr>
                <w:rFonts w:ascii="Liberation Serif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B0196" w:rsidRPr="0029118A" w:rsidTr="0029118A"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6.Доля граждан Юргамышского района, выполнивших нормативы Всероссийского физкультурно-спортивного комплекса «Готов к труду и обороне» (ГТО), от общей численности граждан Юргамышского района, принимавших участие в сдаче нормативов.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96" w:rsidRPr="0029118A" w:rsidRDefault="005B0196" w:rsidP="005B019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96" w:rsidRPr="0029118A" w:rsidRDefault="005B0196" w:rsidP="005B019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5D78" w:rsidRDefault="005B0196" w:rsidP="005B019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5D78">
              <w:rPr>
                <w:rFonts w:ascii="Liberation Serif" w:hAnsi="Liberation Serif" w:cs="Liberation Serif"/>
                <w:sz w:val="24"/>
                <w:szCs w:val="24"/>
              </w:rPr>
              <w:t>86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B0196" w:rsidRPr="0029118A" w:rsidTr="0029118A"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7.Количество публикаций, сюжетов о мероприятиях Программы в средствах массовой информации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%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96" w:rsidRPr="0029118A" w:rsidRDefault="005B0196" w:rsidP="005B019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96" w:rsidRPr="0029118A" w:rsidRDefault="005B0196" w:rsidP="005B019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B0196" w:rsidRPr="0029118A" w:rsidTr="0029118A">
        <w:trPr>
          <w:trHeight w:val="3544"/>
        </w:trPr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8.Доля молодежи, проживающей на территории Юргамышского района, участвующей в волонтерских движениях патриотической направленности, по отношению к общему количеству молодежи, проживающей на территории Юргамышского муниципального округа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%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96" w:rsidRPr="0029118A" w:rsidRDefault="005B0196" w:rsidP="005B019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96" w:rsidRPr="0029118A" w:rsidRDefault="005B0196" w:rsidP="005B019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B0196" w:rsidRPr="0029118A" w:rsidTr="0029118A"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9.Количество действующих на территории Юргамышского района патриотических кружков и клубов, в том числе детских и молодежных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единица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96" w:rsidRPr="0029118A" w:rsidRDefault="005B0196" w:rsidP="005B019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96" w:rsidRPr="0029118A" w:rsidRDefault="005B0196" w:rsidP="005B019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B0196" w:rsidRPr="0029118A" w:rsidTr="0029118A"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 xml:space="preserve">10.Доля граждан Юргамышского района, участвующих в мероприятиях, направленных на повышение роли русского языка как государственного языка РФ, развитие у подрастающего поколения чувства гордости, глубокого уважения и почитания к Государственному гербу Российской Федерации, а также к другим, в том числе историческим </w:t>
            </w: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символам и памятникам Отечества, от числа граждан, вовлеченных в мероприятия Программы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%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96" w:rsidRPr="0029118A" w:rsidRDefault="005B0196" w:rsidP="005B019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96" w:rsidRPr="0029118A" w:rsidRDefault="005B0196" w:rsidP="005B019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96" w:rsidRPr="0029118A" w:rsidRDefault="005B0196" w:rsidP="005B0196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8427D1" w:rsidRPr="0029118A" w:rsidTr="0029118A">
        <w:trPr>
          <w:trHeight w:val="400"/>
        </w:trPr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7D1" w:rsidRPr="0029118A" w:rsidRDefault="008427D1" w:rsidP="00DC2FD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 xml:space="preserve">Иные </w:t>
            </w: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целевые индикаторы 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8427D1" w:rsidP="00DC2FDC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8427D1" w:rsidP="00DC2FDC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8427D1" w:rsidP="00DC2FDC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8427D1" w:rsidP="00DC2FDC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8427D1" w:rsidP="00DC2FDC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8427D1" w:rsidP="00DC2FDC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8427D1" w:rsidP="00DC2FDC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:rsidR="008427D1" w:rsidRPr="0029118A" w:rsidRDefault="008427D1" w:rsidP="00DC2FDC">
      <w:pPr>
        <w:rPr>
          <w:rFonts w:ascii="Liberation Serif" w:hAnsi="Liberation Serif" w:cs="Liberation Serif"/>
          <w:sz w:val="24"/>
          <w:szCs w:val="24"/>
        </w:rPr>
      </w:pPr>
      <w:r w:rsidRPr="0029118A">
        <w:rPr>
          <w:rFonts w:ascii="Liberation Serif" w:hAnsi="Liberation Serif" w:cs="Liberation Serif"/>
          <w:sz w:val="24"/>
          <w:szCs w:val="24"/>
        </w:rPr>
        <w:t>Форма 3. Оценка эффективности муниципальной программы (наименование муниципальной программы) за 202</w:t>
      </w:r>
      <w:r w:rsidR="0029118A">
        <w:rPr>
          <w:rFonts w:ascii="Liberation Serif" w:hAnsi="Liberation Serif" w:cs="Liberation Serif"/>
          <w:sz w:val="24"/>
          <w:szCs w:val="24"/>
        </w:rPr>
        <w:t>5</w:t>
      </w:r>
      <w:r w:rsidRPr="0029118A">
        <w:rPr>
          <w:rFonts w:ascii="Liberation Serif" w:hAnsi="Liberation Serif" w:cs="Liberation Serif"/>
          <w:sz w:val="24"/>
          <w:szCs w:val="24"/>
        </w:rPr>
        <w:t xml:space="preserve"> год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387"/>
        <w:gridCol w:w="1984"/>
        <w:gridCol w:w="1985"/>
      </w:tblGrid>
      <w:tr w:rsidR="008427D1" w:rsidRPr="0029118A" w:rsidTr="00F13949">
        <w:trPr>
          <w:trHeight w:val="10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7D1" w:rsidRPr="0029118A" w:rsidRDefault="008427D1" w:rsidP="00DC2FD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 xml:space="preserve">       Вывод об эффективности        </w:t>
            </w: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     муниципальной программы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7D1" w:rsidRPr="0029118A" w:rsidRDefault="008427D1" w:rsidP="00DC2FD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 xml:space="preserve"> Итоговая сводная </w:t>
            </w: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оценка (баллов)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7D1" w:rsidRPr="0029118A" w:rsidRDefault="008427D1" w:rsidP="00DC2FD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 xml:space="preserve"> Предложения по </w:t>
            </w: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  дальнейшей   </w:t>
            </w: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  реализации   </w:t>
            </w: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br/>
              <w:t>муниципальной</w:t>
            </w: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  программы    </w:t>
            </w:r>
          </w:p>
        </w:tc>
      </w:tr>
      <w:tr w:rsidR="008427D1" w:rsidRPr="0029118A" w:rsidTr="00F13949">
        <w:trPr>
          <w:trHeight w:val="10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7D1" w:rsidRPr="0029118A" w:rsidRDefault="008427D1" w:rsidP="00DC2FD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I</w:t>
            </w: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.Ожидаемая эффективность</w:t>
            </w: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br/>
              <w:t>достигнута по сравнению с  предыдущим годом по  показателям:</w:t>
            </w:r>
          </w:p>
          <w:p w:rsidR="008427D1" w:rsidRPr="0029118A" w:rsidRDefault="008427D1" w:rsidP="00DC2FD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1.Доля граждан Юргамышского района, вовлеченных в мероприятия по патриотическому воспитанию, по отношению к общему количеству граждан Юргамышского района</w:t>
            </w:r>
          </w:p>
          <w:p w:rsidR="008427D1" w:rsidRPr="0029118A" w:rsidRDefault="008427D1" w:rsidP="00DC2FD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2.Доля образовательных организаций Юргамышского района, в которых созданы музеи, комнаты боевой славы, от общего количества образовательных организаций</w:t>
            </w:r>
          </w:p>
          <w:p w:rsidR="008427D1" w:rsidRPr="0029118A" w:rsidRDefault="008427D1" w:rsidP="00DC2FD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3.Доля призывников, годных к военной службе по состоянию здоровья, от общего количества граждан Юргамышского района допризывного возраста</w:t>
            </w:r>
          </w:p>
          <w:p w:rsidR="008427D1" w:rsidRPr="0029118A" w:rsidRDefault="008427D1" w:rsidP="00DC2FD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4.Доля призывников, охваченных лечебно-оздоровительными мероприятиями до первоначальной постановки на воинский учет, от общего количества граждан Юргамышского района допризывного возраста</w:t>
            </w:r>
          </w:p>
          <w:p w:rsidR="008427D1" w:rsidRPr="0029118A" w:rsidRDefault="008427D1" w:rsidP="00DC2FD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 xml:space="preserve">5.Доля обучающихся образовательных организаций Юргамышского района, систематически занимающихся физической культурой и спортом, по отношению к общей численности обучающихся образовательных </w:t>
            </w: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организаций Юргамышского района</w:t>
            </w:r>
          </w:p>
          <w:p w:rsidR="008427D1" w:rsidRPr="0029118A" w:rsidRDefault="008427D1" w:rsidP="00DC2FD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6.Доля граждан Юргамышского района, выполнивших нормативы Всероссийского физкультурно-спортивного комплекса «Готов к труду и обороне» (ГТО), от общей численности граждан Юргамышского района, принимавших участие в сдаче нормативов.</w:t>
            </w:r>
          </w:p>
          <w:p w:rsidR="008427D1" w:rsidRPr="0029118A" w:rsidRDefault="008427D1" w:rsidP="00DC2FD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7.Доля обучающихся образовательных организаций Юргамышского района с кадетским компонентом по отношению к общему количеству обучающихся образовательных организаций Юргамышского района</w:t>
            </w:r>
          </w:p>
          <w:p w:rsidR="008427D1" w:rsidRPr="0029118A" w:rsidRDefault="008427D1" w:rsidP="00DC2FD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8.Количество публикаций, сюжетов о мероприятиях Программы в средствах массовой информации</w:t>
            </w:r>
          </w:p>
          <w:p w:rsidR="008427D1" w:rsidRPr="0029118A" w:rsidRDefault="008427D1" w:rsidP="00DC2FD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9.Доля молодежи, проживающей на территории Юргамышского района, участвующей в волонтерских движениях патриотической направленности, по отношению к общему количеству молодежи, проживающей на территории Юргамышского района</w:t>
            </w:r>
          </w:p>
          <w:p w:rsidR="008427D1" w:rsidRPr="0029118A" w:rsidRDefault="008427D1" w:rsidP="00DC2FD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10.Количество действующих на территории Юргамышского района патриотических кружков и клубов, в том числе детских и молодежных</w:t>
            </w:r>
          </w:p>
          <w:p w:rsidR="008427D1" w:rsidRPr="0029118A" w:rsidRDefault="008427D1" w:rsidP="00DC2FD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9118A">
              <w:rPr>
                <w:rFonts w:ascii="Liberation Serif" w:hAnsi="Liberation Serif" w:cs="Liberation Serif"/>
                <w:sz w:val="24"/>
                <w:szCs w:val="24"/>
              </w:rPr>
              <w:t>11. Доля граждан Юргамышского района, участвующих в мероприятиях, направленных на повышение роли русского языка как государственного языка РФ, развитие у подрастающего поколения чувства гордости, глубокого уважения и почитания к Государственному гербу Российской Федерации, а также к другим, в том числе историческим символам и памятникам Отечества, от числа граждан, вовлеченных в мероприятия Программы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8427D1" w:rsidP="00DC2FDC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8427D1" w:rsidRPr="0029118A" w:rsidRDefault="008427D1" w:rsidP="00DC2FDC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8427D1" w:rsidRPr="0029118A" w:rsidRDefault="008427D1" w:rsidP="00DC2FDC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8427D1" w:rsidRPr="0029118A" w:rsidRDefault="008427D1" w:rsidP="00DC2FDC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D1" w:rsidRPr="0029118A" w:rsidRDefault="008427D1" w:rsidP="00DC2FDC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:rsidR="008427D1" w:rsidRPr="0029118A" w:rsidRDefault="008427D1" w:rsidP="00DC2FDC">
      <w:pPr>
        <w:rPr>
          <w:rFonts w:ascii="Liberation Serif" w:hAnsi="Liberation Serif" w:cs="Liberation Serif"/>
          <w:sz w:val="24"/>
          <w:szCs w:val="24"/>
        </w:rPr>
      </w:pPr>
    </w:p>
    <w:p w:rsidR="008427D1" w:rsidRPr="0029118A" w:rsidRDefault="008427D1" w:rsidP="00DC2FDC">
      <w:pPr>
        <w:rPr>
          <w:rFonts w:ascii="Liberation Serif" w:hAnsi="Liberation Serif" w:cs="Liberation Serif"/>
          <w:sz w:val="24"/>
          <w:szCs w:val="24"/>
        </w:rPr>
      </w:pPr>
      <w:r w:rsidRPr="0029118A">
        <w:rPr>
          <w:rFonts w:ascii="Liberation Serif" w:hAnsi="Liberation Serif" w:cs="Liberation Serif"/>
          <w:sz w:val="24"/>
          <w:szCs w:val="24"/>
        </w:rPr>
        <w:t xml:space="preserve">Заместитель руководителя отдела по социальной политике            </w:t>
      </w:r>
      <w:r w:rsidR="00F52EC3" w:rsidRPr="0029118A">
        <w:rPr>
          <w:rFonts w:ascii="Liberation Serif" w:hAnsi="Liberation Serif" w:cs="Liberation Serif"/>
          <w:sz w:val="24"/>
          <w:szCs w:val="24"/>
        </w:rPr>
        <w:t xml:space="preserve">  </w:t>
      </w:r>
      <w:r w:rsidRPr="0029118A">
        <w:rPr>
          <w:rFonts w:ascii="Liberation Serif" w:hAnsi="Liberation Serif" w:cs="Liberation Serif"/>
          <w:sz w:val="24"/>
          <w:szCs w:val="24"/>
        </w:rPr>
        <w:t xml:space="preserve">    </w:t>
      </w:r>
      <w:r w:rsidR="00912AE6" w:rsidRPr="0029118A">
        <w:rPr>
          <w:rFonts w:ascii="Liberation Serif" w:hAnsi="Liberation Serif" w:cs="Liberation Serif"/>
          <w:sz w:val="24"/>
          <w:szCs w:val="24"/>
        </w:rPr>
        <w:t xml:space="preserve">      </w:t>
      </w:r>
      <w:r w:rsidRPr="0029118A">
        <w:rPr>
          <w:rFonts w:ascii="Liberation Serif" w:hAnsi="Liberation Serif" w:cs="Liberation Serif"/>
          <w:sz w:val="24"/>
          <w:szCs w:val="24"/>
        </w:rPr>
        <w:t xml:space="preserve">      О.В. Попова</w:t>
      </w:r>
    </w:p>
    <w:p w:rsidR="008427D1" w:rsidRPr="0029118A" w:rsidRDefault="008427D1" w:rsidP="00DC2FDC">
      <w:pPr>
        <w:rPr>
          <w:rFonts w:ascii="Liberation Serif" w:hAnsi="Liberation Serif" w:cs="Liberation Serif"/>
          <w:sz w:val="24"/>
          <w:szCs w:val="24"/>
        </w:rPr>
      </w:pPr>
    </w:p>
    <w:p w:rsidR="001A1459" w:rsidRPr="0029118A" w:rsidRDefault="001A1459" w:rsidP="00DC2FDC">
      <w:pPr>
        <w:rPr>
          <w:rFonts w:ascii="Liberation Serif" w:hAnsi="Liberation Serif" w:cs="Liberation Serif"/>
          <w:sz w:val="24"/>
          <w:szCs w:val="24"/>
        </w:rPr>
      </w:pPr>
    </w:p>
    <w:sectPr w:rsidR="001A1459" w:rsidRPr="0029118A" w:rsidSect="00C34F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2"/>
  </w:compat>
  <w:rsids>
    <w:rsidRoot w:val="008427D1"/>
    <w:rsid w:val="000E4AD8"/>
    <w:rsid w:val="001A1459"/>
    <w:rsid w:val="0029118A"/>
    <w:rsid w:val="00295D78"/>
    <w:rsid w:val="002A246D"/>
    <w:rsid w:val="0043596D"/>
    <w:rsid w:val="00455997"/>
    <w:rsid w:val="00530C05"/>
    <w:rsid w:val="0054640C"/>
    <w:rsid w:val="00586136"/>
    <w:rsid w:val="005B0196"/>
    <w:rsid w:val="005D3016"/>
    <w:rsid w:val="006352FC"/>
    <w:rsid w:val="00657B7D"/>
    <w:rsid w:val="00674580"/>
    <w:rsid w:val="006F7458"/>
    <w:rsid w:val="00702DE3"/>
    <w:rsid w:val="00735828"/>
    <w:rsid w:val="00744078"/>
    <w:rsid w:val="007C4C36"/>
    <w:rsid w:val="00830833"/>
    <w:rsid w:val="008427D1"/>
    <w:rsid w:val="00884EA1"/>
    <w:rsid w:val="008963C4"/>
    <w:rsid w:val="009004AF"/>
    <w:rsid w:val="00912AE6"/>
    <w:rsid w:val="0099500A"/>
    <w:rsid w:val="009C36C2"/>
    <w:rsid w:val="00A1703B"/>
    <w:rsid w:val="00A32972"/>
    <w:rsid w:val="00A370EB"/>
    <w:rsid w:val="00B90D47"/>
    <w:rsid w:val="00C3025B"/>
    <w:rsid w:val="00C421BB"/>
    <w:rsid w:val="00CF6778"/>
    <w:rsid w:val="00D0096D"/>
    <w:rsid w:val="00D13AF2"/>
    <w:rsid w:val="00DA2198"/>
    <w:rsid w:val="00DC2FDC"/>
    <w:rsid w:val="00DC32F6"/>
    <w:rsid w:val="00DD3EF4"/>
    <w:rsid w:val="00F5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6CD46"/>
  <w15:docId w15:val="{D91CC884-1354-40CA-92F6-6D50B4127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7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27D1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1723</Words>
  <Characters>9825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K46C26</dc:creator>
  <cp:keywords/>
  <dc:description/>
  <cp:lastModifiedBy>FinOtdel</cp:lastModifiedBy>
  <cp:revision>22</cp:revision>
  <cp:lastPrinted>2024-02-06T05:56:00Z</cp:lastPrinted>
  <dcterms:created xsi:type="dcterms:W3CDTF">2022-01-24T11:43:00Z</dcterms:created>
  <dcterms:modified xsi:type="dcterms:W3CDTF">2026-02-18T09:09:00Z</dcterms:modified>
</cp:coreProperties>
</file>